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55" w:rsidRPr="00992964" w:rsidRDefault="00A12855" w:rsidP="00992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964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МКОУ «</w:t>
      </w:r>
      <w:proofErr w:type="spellStart"/>
      <w:r w:rsidRPr="00992964">
        <w:rPr>
          <w:rFonts w:ascii="Times New Roman" w:hAnsi="Times New Roman" w:cs="Times New Roman"/>
          <w:sz w:val="28"/>
          <w:szCs w:val="28"/>
        </w:rPr>
        <w:t>Пановская</w:t>
      </w:r>
      <w:proofErr w:type="spellEnd"/>
      <w:r w:rsidRPr="0099296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12855" w:rsidRPr="00992964" w:rsidRDefault="00A12855" w:rsidP="00992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964">
        <w:rPr>
          <w:rFonts w:ascii="Times New Roman" w:hAnsi="Times New Roman" w:cs="Times New Roman"/>
          <w:sz w:val="28"/>
          <w:szCs w:val="28"/>
        </w:rPr>
        <w:t>2022-2023 учебный год</w:t>
      </w:r>
    </w:p>
    <w:tbl>
      <w:tblPr>
        <w:tblW w:w="15231" w:type="dxa"/>
        <w:tblInd w:w="-6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1216"/>
        <w:gridCol w:w="1661"/>
        <w:gridCol w:w="1939"/>
        <w:gridCol w:w="1077"/>
        <w:gridCol w:w="2800"/>
        <w:gridCol w:w="1984"/>
        <w:gridCol w:w="1139"/>
        <w:gridCol w:w="1878"/>
      </w:tblGrid>
      <w:tr w:rsidR="00A12855" w:rsidRPr="00A12855" w:rsidTr="00754697"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Ф.И.О.</w:t>
            </w:r>
          </w:p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педагогического</w:t>
            </w:r>
          </w:p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работника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Занимае</w:t>
            </w:r>
            <w:proofErr w:type="spellEnd"/>
          </w:p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мая должность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Преподаваемые учебные предметы, курсы, дисциплины (модули)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У</w:t>
            </w:r>
            <w:r w:rsidR="0097550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ровень (уровни) профессионально</w:t>
            </w: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го образования с указанием наименования направления подготовки и (или) специальности/ квалификация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Ученая степень (при наличии)/ ученое звание (при наличии)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50E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Сведения о повышении квалификации</w:t>
            </w:r>
          </w:p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 xml:space="preserve"> (за последние 3 года)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50E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Сведения о профессиональной переподготовке</w:t>
            </w:r>
          </w:p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 xml:space="preserve"> (при наличии)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855" w:rsidRPr="00A12855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964" w:rsidRPr="00753D99" w:rsidRDefault="00A12855" w:rsidP="00A128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Наименование общеобразовательной программы (</w:t>
            </w:r>
            <w:proofErr w:type="spellStart"/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общеобразова</w:t>
            </w:r>
            <w:proofErr w:type="spellEnd"/>
            <w:r w:rsidR="0097550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-</w:t>
            </w:r>
          </w:p>
          <w:p w:rsidR="00A12855" w:rsidRPr="00A12855" w:rsidRDefault="00A12855" w:rsidP="009929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A12855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тельных программ), в реализации которых участвует педагогический работник</w:t>
            </w:r>
          </w:p>
        </w:tc>
      </w:tr>
      <w:tr w:rsidR="008A32BB" w:rsidRPr="00A12855" w:rsidTr="00824D09"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Волкова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Наталья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Филология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«Охрана труда»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07.07.2022 г.</w:t>
            </w:r>
          </w:p>
          <w:p w:rsidR="00753D99" w:rsidRDefault="00753D99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Академия </w:t>
            </w:r>
            <w:proofErr w:type="spellStart"/>
            <w:r>
              <w:rPr>
                <w:sz w:val="22"/>
                <w:szCs w:val="22"/>
                <w:lang w:val="ru-RU"/>
              </w:rPr>
              <w:t>Минпросвещения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РФ «Внутренняя система оценки качества образования: развитие в соответствии с обновленными ФГОС»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28.07.2022 г.</w:t>
            </w:r>
          </w:p>
          <w:p w:rsidR="00753D99" w:rsidRDefault="00753D99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3.КАУ ДПО «Алтайский институт развития образования имени Адриана Митрофановича Торопова».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«Вопросы функционирования и </w:t>
            </w:r>
            <w:r>
              <w:rPr>
                <w:sz w:val="22"/>
                <w:szCs w:val="22"/>
                <w:lang w:val="ru-RU"/>
              </w:rPr>
              <w:lastRenderedPageBreak/>
              <w:t>развития русского языка как государственного языка Российской Федерации»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 часа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03.07.2020 г.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КГБУ ДПО «Алтайский краевой институт повышения квалификации работников образования»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Программа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 xml:space="preserve"> «Менеджмент в образовании»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10.02.2016 г.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 лет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ООО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СОО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АООП ООО для детей с ЗПР</w:t>
            </w:r>
          </w:p>
        </w:tc>
      </w:tr>
      <w:tr w:rsidR="008A32BB" w:rsidRPr="00A12855" w:rsidTr="00570995"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Гребенькова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Зоя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Петровна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Изобразитель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искусство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Специальности: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 и литература,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«Преподавание в начальных классах </w:t>
            </w:r>
            <w:proofErr w:type="spellStart"/>
            <w:r>
              <w:rPr>
                <w:sz w:val="22"/>
                <w:szCs w:val="22"/>
                <w:lang w:val="ru-RU"/>
              </w:rPr>
              <w:t>общеобразователь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ной школы»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18.10. 2021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«Функциональная грамотность школьников»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753D99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15.05. 2022 г.</w:t>
            </w:r>
          </w:p>
          <w:p w:rsidR="00753D99" w:rsidRDefault="00753D99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jc w:val="center"/>
            </w:pPr>
            <w:r>
              <w:rPr>
                <w:sz w:val="22"/>
                <w:szCs w:val="22"/>
                <w:lang w:val="ru-RU"/>
              </w:rPr>
              <w:t>46 лет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 для детей с ЗПР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УО (вариант 1)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</w:tr>
      <w:tr w:rsidR="008A32BB" w:rsidRPr="00A12855" w:rsidTr="006E732E"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Гришкова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Светлана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Изобразитель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искусство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Среднее профессиональное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классов, социальный педагог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Учреждение: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Муниципальное учреждение среднего профессионального образования </w:t>
            </w:r>
            <w:proofErr w:type="spellStart"/>
            <w:r>
              <w:rPr>
                <w:sz w:val="22"/>
                <w:szCs w:val="22"/>
                <w:lang w:val="ru-RU"/>
              </w:rPr>
              <w:t>Новоуренгойское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педагогическое училище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28.06.1998 г.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 имеет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«Организация образовательного процесса: воспитательная работа, дополнительное </w:t>
            </w:r>
            <w:r>
              <w:rPr>
                <w:sz w:val="22"/>
                <w:szCs w:val="22"/>
                <w:lang w:val="ru-RU"/>
              </w:rPr>
              <w:lastRenderedPageBreak/>
              <w:t>образование, внеурочная деятельность»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18.10.  2021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«Функциональная грамотность школьников»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15.05. 2022 г.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jc w:val="center"/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НОО</w:t>
            </w:r>
          </w:p>
        </w:tc>
      </w:tr>
      <w:tr w:rsidR="008A32BB" w:rsidRPr="00A12855" w:rsidTr="00BD1F37"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Дворядкин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Алексей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Иванович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474888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Физика</w:t>
            </w:r>
          </w:p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Технология </w:t>
            </w:r>
          </w:p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ОБЖ</w:t>
            </w:r>
          </w:p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Информатика </w:t>
            </w:r>
          </w:p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Астрономия 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Высшее</w:t>
            </w:r>
          </w:p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Специальность:</w:t>
            </w:r>
          </w:p>
          <w:p w:rsidR="008A32BB" w:rsidRPr="0047488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7488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44.04.01 Педагогическое образование. Магистр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Не имеет 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1. ООО «Центр повышения квалификации и переподготовки «Луч знаний»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Тема: «Организация образовательной деятельности в соответствии с требованиями ФГОС ООО (федерального государственного образовательного стандарта основного  общего образования), утвержденного приказом Министерства просвещения РФ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№ 287 от 31 мая 2021 года»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36 часов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28.04.  2022 г.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 xml:space="preserve">2. ООО «Центр повышения квалификации и </w:t>
            </w:r>
            <w:r w:rsidRPr="006D1D67">
              <w:rPr>
                <w:sz w:val="22"/>
                <w:szCs w:val="22"/>
                <w:lang w:val="ru-RU"/>
              </w:rPr>
              <w:lastRenderedPageBreak/>
              <w:t>переподготовки «Луч знаний»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Тема: «Функциональная грамотность школьников»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36 часов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10.05.  2022 г.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lastRenderedPageBreak/>
              <w:t>КГБУ ДПО «Алтайский краевой институт повышения квалификации работников образования»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Программа: «Основы теории и методики преподавания технологии в школе»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27.12.2016 г.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ООО «Центр повышения квалификации и переподготовки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«Луч знаний»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 xml:space="preserve">Квалификация: «Учитель информатики и </w:t>
            </w:r>
            <w:r w:rsidRPr="006D1D67">
              <w:rPr>
                <w:sz w:val="22"/>
                <w:szCs w:val="22"/>
                <w:lang w:val="ru-RU"/>
              </w:rPr>
              <w:lastRenderedPageBreak/>
              <w:t>ИКТ»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25.11.2021 г.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 w:rsidRPr="006D1D67">
              <w:rPr>
                <w:sz w:val="22"/>
                <w:szCs w:val="22"/>
                <w:lang w:val="ru-RU"/>
              </w:rPr>
              <w:t>Всерегиональный</w:t>
            </w:r>
            <w:proofErr w:type="spellEnd"/>
            <w:r w:rsidRPr="006D1D67">
              <w:rPr>
                <w:sz w:val="22"/>
                <w:szCs w:val="22"/>
                <w:lang w:val="ru-RU"/>
              </w:rPr>
              <w:t xml:space="preserve"> научно-образовательный центр «Современные образовательные технологии»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Квалификация: «Методы и особенности преподавания учебного предмета «Астрономия» в российских школах»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01.01.2021 г.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 w:rsidRPr="006D1D67">
              <w:rPr>
                <w:sz w:val="22"/>
                <w:szCs w:val="22"/>
                <w:lang w:val="ru-RU"/>
              </w:rPr>
              <w:t>Всерегиональный</w:t>
            </w:r>
            <w:proofErr w:type="spellEnd"/>
            <w:r w:rsidRPr="006D1D67">
              <w:rPr>
                <w:sz w:val="22"/>
                <w:szCs w:val="22"/>
                <w:lang w:val="ru-RU"/>
              </w:rPr>
              <w:t xml:space="preserve"> научно-образовательный центр «Современные образовательные технологии» (ООО «ВНОЦ  «</w:t>
            </w:r>
            <w:proofErr w:type="spellStart"/>
            <w:r w:rsidRPr="006D1D67">
              <w:rPr>
                <w:sz w:val="22"/>
                <w:szCs w:val="22"/>
                <w:lang w:val="ru-RU"/>
              </w:rPr>
              <w:t>СОТех</w:t>
            </w:r>
            <w:proofErr w:type="spellEnd"/>
            <w:r w:rsidRPr="006D1D67">
              <w:rPr>
                <w:sz w:val="22"/>
                <w:szCs w:val="22"/>
                <w:lang w:val="ru-RU"/>
              </w:rPr>
              <w:t>»)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Квалификация</w:t>
            </w:r>
            <w:proofErr w:type="gramStart"/>
            <w:r w:rsidRPr="006D1D67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6D1D67">
              <w:rPr>
                <w:sz w:val="22"/>
                <w:szCs w:val="22"/>
                <w:lang w:val="ru-RU"/>
              </w:rPr>
              <w:t xml:space="preserve"> «Преподаватель-организатор ОБЖ»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6D1D67">
              <w:rPr>
                <w:sz w:val="22"/>
                <w:szCs w:val="22"/>
                <w:lang w:val="ru-RU"/>
              </w:rPr>
              <w:t>10.06.2020 г.</w:t>
            </w:r>
          </w:p>
          <w:p w:rsidR="008A32BB" w:rsidRPr="006D1D67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>7 лет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9A242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A242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ООП ООО</w:t>
            </w:r>
          </w:p>
          <w:p w:rsidR="008A32BB" w:rsidRPr="009A242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9A242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A242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ООП СОО</w:t>
            </w:r>
          </w:p>
          <w:p w:rsidR="008A32BB" w:rsidRPr="009A242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9A242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A242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АООП ООО для детей с ЗПР</w:t>
            </w:r>
          </w:p>
          <w:p w:rsidR="008A32BB" w:rsidRPr="009A242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A242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АООП для детей РАС</w:t>
            </w:r>
          </w:p>
        </w:tc>
      </w:tr>
      <w:tr w:rsidR="008A32BB" w:rsidRPr="00A12855" w:rsidTr="000B3EA9">
        <w:tc>
          <w:tcPr>
            <w:tcW w:w="1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Енина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Таисья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Егоровна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математики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992964" w:rsidRDefault="008A32BB" w:rsidP="008A32BB">
            <w:pPr>
              <w:pStyle w:val="TableContents"/>
            </w:pPr>
            <w:proofErr w:type="spellStart"/>
            <w:r w:rsidRPr="00992964">
              <w:t>Математика</w:t>
            </w:r>
            <w:proofErr w:type="spellEnd"/>
          </w:p>
          <w:p w:rsidR="008A32BB" w:rsidRPr="00992964" w:rsidRDefault="008A32BB" w:rsidP="008A32BB">
            <w:pPr>
              <w:pStyle w:val="TableContents"/>
            </w:pPr>
            <w:proofErr w:type="spellStart"/>
            <w:r w:rsidRPr="00992964">
              <w:t>Алгебра</w:t>
            </w:r>
            <w:proofErr w:type="spellEnd"/>
          </w:p>
          <w:p w:rsidR="008A32BB" w:rsidRPr="00992964" w:rsidRDefault="008A32BB" w:rsidP="008A32BB">
            <w:pPr>
              <w:pStyle w:val="TableContents"/>
            </w:pPr>
            <w:proofErr w:type="spellStart"/>
            <w:r w:rsidRPr="00992964">
              <w:lastRenderedPageBreak/>
              <w:t>Геометрия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992964">
              <w:rPr>
                <w:sz w:val="22"/>
                <w:szCs w:val="22"/>
                <w:lang w:val="ru-RU"/>
              </w:rPr>
              <w:t>Теория вероятности и статистика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FF1EF5" w:rsidRDefault="008A32BB" w:rsidP="008A32BB">
            <w:pPr>
              <w:pStyle w:val="TableContents"/>
            </w:pPr>
            <w:proofErr w:type="spellStart"/>
            <w:r w:rsidRPr="00FF1EF5">
              <w:lastRenderedPageBreak/>
              <w:t>Высшее</w:t>
            </w:r>
            <w:proofErr w:type="spellEnd"/>
          </w:p>
          <w:p w:rsidR="008A32BB" w:rsidRPr="00FF1EF5" w:rsidRDefault="008A32BB" w:rsidP="008A32BB">
            <w:pPr>
              <w:pStyle w:val="TableContents"/>
            </w:pPr>
            <w:proofErr w:type="spellStart"/>
            <w:r w:rsidRPr="00FF1EF5">
              <w:t>Специальность</w:t>
            </w:r>
            <w:proofErr w:type="spellEnd"/>
            <w:r w:rsidRPr="00FF1EF5">
              <w:t>:</w:t>
            </w:r>
          </w:p>
          <w:p w:rsidR="008A32BB" w:rsidRPr="00FF1EF5" w:rsidRDefault="008A32BB" w:rsidP="008A32BB">
            <w:pPr>
              <w:pStyle w:val="TableContents"/>
            </w:pPr>
            <w:proofErr w:type="spellStart"/>
            <w:r w:rsidRPr="00FF1EF5">
              <w:lastRenderedPageBreak/>
              <w:t>Математика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Не имеет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a3"/>
              <w:spacing w:after="0"/>
            </w:pPr>
            <w:r w:rsidRPr="00E270FA">
              <w:rPr>
                <w:sz w:val="22"/>
                <w:szCs w:val="22"/>
              </w:rPr>
              <w:t xml:space="preserve">1. ООО «Центр инновационного образования и </w:t>
            </w:r>
            <w:r w:rsidRPr="00E270FA">
              <w:rPr>
                <w:sz w:val="22"/>
                <w:szCs w:val="22"/>
              </w:rPr>
              <w:lastRenderedPageBreak/>
              <w:t>воспитания»Тема: «Федеральный государственный образовательный стандарт основного общего образования в соответствии с</w:t>
            </w:r>
            <w:r>
              <w:rPr>
                <w:sz w:val="22"/>
                <w:szCs w:val="22"/>
              </w:rPr>
              <w:t xml:space="preserve"> приказом 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Минпросвещения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России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 287от 31 мая 2021 года»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 часа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29.08.2021 г.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Автономная Некоммерческая организация Дополнительного Профессионального образования «Школа анализа данных».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«Функциональная грамотность: развиваем в средней и старшей  школе»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 часов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15.02.2022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 лет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FF1EF5" w:rsidRDefault="008A32BB" w:rsidP="008A32BB">
            <w:pPr>
              <w:pStyle w:val="Standard"/>
            </w:pPr>
            <w:r w:rsidRPr="00FF1EF5">
              <w:t>ООП ООО</w:t>
            </w:r>
          </w:p>
          <w:p w:rsidR="008A32BB" w:rsidRPr="00FF1EF5" w:rsidRDefault="008A32BB" w:rsidP="008A32BB">
            <w:pPr>
              <w:pStyle w:val="Standard"/>
            </w:pPr>
          </w:p>
          <w:p w:rsidR="008A32BB" w:rsidRPr="00FF1EF5" w:rsidRDefault="008A32BB" w:rsidP="008A32BB">
            <w:pPr>
              <w:pStyle w:val="Standard"/>
            </w:pPr>
            <w:r w:rsidRPr="00FF1EF5">
              <w:lastRenderedPageBreak/>
              <w:t>ООП СОО</w:t>
            </w:r>
          </w:p>
          <w:p w:rsidR="008A32BB" w:rsidRPr="00FF1EF5" w:rsidRDefault="008A32BB" w:rsidP="008A32BB">
            <w:pPr>
              <w:pStyle w:val="Standard"/>
            </w:pPr>
          </w:p>
          <w:p w:rsidR="008A32BB" w:rsidRPr="00FF1EF5" w:rsidRDefault="008A32BB" w:rsidP="008A32BB">
            <w:pPr>
              <w:pStyle w:val="Standard"/>
            </w:pPr>
            <w:r w:rsidRPr="00FF1EF5">
              <w:t>АООП УО (</w:t>
            </w:r>
            <w:proofErr w:type="spellStart"/>
            <w:r w:rsidRPr="00FF1EF5">
              <w:t>вариант</w:t>
            </w:r>
            <w:proofErr w:type="spellEnd"/>
            <w:r w:rsidRPr="00FF1EF5">
              <w:t xml:space="preserve"> 1)</w:t>
            </w:r>
          </w:p>
          <w:p w:rsidR="008A32BB" w:rsidRPr="00FF1EF5" w:rsidRDefault="008A32BB" w:rsidP="008A32BB">
            <w:pPr>
              <w:pStyle w:val="Standard"/>
            </w:pPr>
          </w:p>
          <w:p w:rsidR="008A32BB" w:rsidRPr="00FF1EF5" w:rsidRDefault="008A32BB" w:rsidP="008A32BB">
            <w:pPr>
              <w:pStyle w:val="Standard"/>
            </w:pPr>
            <w:r w:rsidRPr="00FF1EF5">
              <w:t xml:space="preserve">АООП ООО </w:t>
            </w:r>
            <w:proofErr w:type="spellStart"/>
            <w:r w:rsidRPr="00FF1EF5">
              <w:t>длядетей</w:t>
            </w:r>
            <w:proofErr w:type="spellEnd"/>
            <w:r w:rsidRPr="00FF1EF5">
              <w:t xml:space="preserve"> с ЗПР</w:t>
            </w:r>
          </w:p>
          <w:p w:rsidR="008A32BB" w:rsidRPr="00FF1EF5" w:rsidRDefault="008A32BB" w:rsidP="008A32BB">
            <w:pPr>
              <w:pStyle w:val="Standard"/>
              <w:rPr>
                <w:sz w:val="22"/>
                <w:szCs w:val="22"/>
              </w:rPr>
            </w:pPr>
          </w:p>
        </w:tc>
      </w:tr>
      <w:tr w:rsidR="008A32BB" w:rsidRPr="00A12855" w:rsidTr="000B3EA9">
        <w:tc>
          <w:tcPr>
            <w:tcW w:w="1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Загайнова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Ирина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музыки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Родная литература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Среднее профессиональное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Культурно-просветительная работа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«Организация образовательной деятельности в соответствии с требованиями ФГОС ООО (федерального государственного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образовательного стандарта основного  </w:t>
            </w:r>
            <w:proofErr w:type="spellStart"/>
            <w:r>
              <w:rPr>
                <w:sz w:val="22"/>
                <w:szCs w:val="22"/>
                <w:lang w:val="ru-RU"/>
              </w:rPr>
              <w:t>общегообразования</w:t>
            </w:r>
            <w:proofErr w:type="spellEnd"/>
            <w:r>
              <w:rPr>
                <w:sz w:val="22"/>
                <w:szCs w:val="22"/>
                <w:lang w:val="ru-RU"/>
              </w:rPr>
              <w:t>), утвержденного приказом Министерства просвещения РФ № 287 от 31 мая 2021 года»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11.06.2022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Всерегиональный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научно-образовательный центр «Современные образовательные технологии» (ООО «</w:t>
            </w:r>
            <w:r>
              <w:rPr>
                <w:color w:val="000000"/>
                <w:sz w:val="22"/>
                <w:szCs w:val="22"/>
                <w:lang w:val="ru-RU"/>
              </w:rPr>
              <w:t>ВНОЦ 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СОТех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»)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Квалификация: «Учитель музыки»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13.06.2019 г.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Всерегиональныйнаучно-образовательный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центр «Современные образовательные технологии» (ООО «ВНОЦ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СОТех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»)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Квалификация: «Учитель  «Учитель русского языка и литературы»»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22.12.2019 г.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ООО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УО (вариант 1)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ООО для детей с ЗПР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АООП для детей </w:t>
            </w:r>
            <w:r>
              <w:rPr>
                <w:sz w:val="22"/>
                <w:szCs w:val="22"/>
                <w:lang w:val="ru-RU"/>
              </w:rPr>
              <w:lastRenderedPageBreak/>
              <w:t>РАС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</w:tr>
      <w:tr w:rsidR="008A32BB" w:rsidRPr="00A12855" w:rsidTr="00C203B5"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Карюкин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Сергеевич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val="ru-RU"/>
              </w:rPr>
              <w:t>физкульту-ры</w:t>
            </w:r>
            <w:proofErr w:type="spellEnd"/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Физкультура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Среднее профессиональное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49.02.02. Адаптивная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физкультура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 лет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НОО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ООО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СОО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АООП УО (вариант 1)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АООП ООО для детей с  ЗПР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АООП для детей РАС</w:t>
            </w:r>
          </w:p>
        </w:tc>
      </w:tr>
      <w:tr w:rsidR="008A32BB" w:rsidRPr="00A12855" w:rsidTr="00754697"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Ковалева 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Татьяна 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Васильевна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Учитель химии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Химия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Биология 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География 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Высшее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Специальность: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Химия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Квалификация: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Преподаватель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Не имеет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КАУ ДПО «Алтайский институт развития образования имени Адриана Митрофановича Торопова».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«Подготовка экспертов для работы в региональной предметной комиссии при проведении государственной итоговой аттестации по общеобразовательным </w:t>
            </w:r>
            <w:r>
              <w:rPr>
                <w:sz w:val="22"/>
                <w:szCs w:val="22"/>
                <w:lang w:val="ru-RU"/>
              </w:rPr>
              <w:lastRenderedPageBreak/>
              <w:t>программам среднего общего образования: химии»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 часа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20.04.2020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Программа: «Использование оборудования региональных центров детского технопарка «</w:t>
            </w:r>
            <w:proofErr w:type="spellStart"/>
            <w:r>
              <w:rPr>
                <w:sz w:val="22"/>
                <w:szCs w:val="22"/>
                <w:lang w:val="ru-RU"/>
              </w:rPr>
              <w:t>Кванториум</w:t>
            </w:r>
            <w:proofErr w:type="spellEnd"/>
            <w:r>
              <w:rPr>
                <w:sz w:val="22"/>
                <w:szCs w:val="22"/>
                <w:lang w:val="ru-RU"/>
              </w:rPr>
              <w:t>» и центра «Точка роста» для реализации образовательных программ пор химии в рамках естественно-научного направления»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25.06.2021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3.КАУ ДПО «Алтайский </w:t>
            </w:r>
            <w:r>
              <w:rPr>
                <w:sz w:val="22"/>
                <w:szCs w:val="22"/>
                <w:lang w:val="ru-RU"/>
              </w:rPr>
              <w:lastRenderedPageBreak/>
              <w:t>институт развития образования имени Адриана Митрофановича Торопова».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«Оказание и обучение оказанию первой помощи и </w:t>
            </w:r>
            <w:proofErr w:type="spellStart"/>
            <w:r>
              <w:rPr>
                <w:sz w:val="22"/>
                <w:szCs w:val="22"/>
                <w:lang w:val="ru-RU"/>
              </w:rPr>
              <w:t>допсихологической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поддержки»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22.12.2020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Pr="00E05746" w:rsidRDefault="008A32BB" w:rsidP="008A32BB">
            <w:pPr>
              <w:pStyle w:val="TableContents"/>
            </w:pPr>
            <w:r>
              <w:rPr>
                <w:lang w:val="ru-RU"/>
              </w:rPr>
              <w:t>4.</w:t>
            </w:r>
            <w:r w:rsidRPr="00E05746">
              <w:t>КАУ ДПО «АлтайскийинститутразвитияобразованияимениАдрианаМитрофановичаТоропова».</w:t>
            </w:r>
          </w:p>
          <w:p w:rsidR="008A32BB" w:rsidRPr="00E05746" w:rsidRDefault="008A32BB" w:rsidP="008A32BB">
            <w:pPr>
              <w:pStyle w:val="TableContents"/>
            </w:pPr>
            <w:proofErr w:type="spellStart"/>
            <w:r w:rsidRPr="00E05746">
              <w:t>Тема</w:t>
            </w:r>
            <w:proofErr w:type="spellEnd"/>
            <w:r w:rsidRPr="00E05746">
              <w:t>: «Формированиефункциональнойграмотностиобучающихсясредствамиучебногопредмета (</w:t>
            </w:r>
            <w:proofErr w:type="spellStart"/>
            <w:r w:rsidRPr="00E05746">
              <w:t>биология</w:t>
            </w:r>
            <w:proofErr w:type="spellEnd"/>
            <w:r w:rsidRPr="00E05746">
              <w:t xml:space="preserve">, </w:t>
            </w:r>
            <w:proofErr w:type="spellStart"/>
            <w:r w:rsidRPr="00E05746">
              <w:t>химия</w:t>
            </w:r>
            <w:proofErr w:type="spellEnd"/>
            <w:r w:rsidRPr="00E05746">
              <w:t>)»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</w:rPr>
            </w:pPr>
          </w:p>
          <w:p w:rsidR="008A32BB" w:rsidRPr="001D2304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 w:rsidRPr="001D2304">
              <w:rPr>
                <w:sz w:val="22"/>
                <w:szCs w:val="22"/>
                <w:lang w:val="ru-RU"/>
              </w:rPr>
              <w:t>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1D2304">
              <w:rPr>
                <w:sz w:val="22"/>
                <w:szCs w:val="22"/>
                <w:lang w:val="ru-RU"/>
              </w:rPr>
              <w:t xml:space="preserve">Тема: «Организация </w:t>
            </w:r>
          </w:p>
          <w:p w:rsidR="008A32BB" w:rsidRPr="001D2304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1D2304">
              <w:rPr>
                <w:sz w:val="22"/>
                <w:szCs w:val="22"/>
                <w:lang w:val="ru-RU"/>
              </w:rPr>
              <w:t xml:space="preserve">образовательной деятельности в соответствии с требованиями ФГОС ООО (федерального государственного образовательного стандарта основного  общего образования), </w:t>
            </w:r>
            <w:r w:rsidRPr="001D2304">
              <w:rPr>
                <w:sz w:val="22"/>
                <w:szCs w:val="22"/>
                <w:lang w:val="ru-RU"/>
              </w:rPr>
              <w:lastRenderedPageBreak/>
              <w:t>утвержденного приказом Министерства просвещения РФ № 287 от 31 мая 2021 года»</w:t>
            </w:r>
          </w:p>
          <w:p w:rsidR="008A32BB" w:rsidRPr="001D2304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1D2304">
              <w:rPr>
                <w:sz w:val="22"/>
                <w:szCs w:val="22"/>
                <w:lang w:val="ru-RU"/>
              </w:rPr>
              <w:t>36 часов</w:t>
            </w:r>
          </w:p>
          <w:p w:rsidR="008A32BB" w:rsidRPr="00E05746" w:rsidRDefault="008A32BB" w:rsidP="008A32BB">
            <w:pPr>
              <w:pStyle w:val="TableContents"/>
              <w:rPr>
                <w:sz w:val="22"/>
                <w:szCs w:val="22"/>
              </w:rPr>
            </w:pPr>
            <w:r w:rsidRPr="001D2304">
              <w:rPr>
                <w:sz w:val="22"/>
                <w:szCs w:val="22"/>
                <w:lang w:val="ru-RU"/>
              </w:rPr>
              <w:t>03.05.2022 г.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Всерегиональный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научно-образовательный центр «Современные образовательные технологии» (ООО «</w:t>
            </w:r>
            <w:r>
              <w:rPr>
                <w:color w:val="000000"/>
                <w:sz w:val="22"/>
                <w:szCs w:val="22"/>
                <w:lang w:val="ru-RU"/>
              </w:rPr>
              <w:t>ВНОЦ 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СОТех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»)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Квалификация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 xml:space="preserve"> «Учитель биологии»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26.12.2020 г.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lang w:eastAsia="ja-JP" w:bidi="fa-IR"/>
              </w:rPr>
            </w:pPr>
          </w:p>
          <w:p w:rsidR="008A32BB" w:rsidRPr="006F5564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F5564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ООО «Центр повышения квалификации и переподготовки «Луч знаний»</w:t>
            </w:r>
          </w:p>
          <w:p w:rsidR="008A32BB" w:rsidRPr="006F5564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F5564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Квалификация: «Учитель географии»</w:t>
            </w:r>
          </w:p>
          <w:p w:rsidR="008A32BB" w:rsidRPr="0057598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lang w:eastAsia="ja-JP" w:bidi="fa-IR"/>
              </w:rPr>
            </w:pPr>
            <w:r w:rsidRPr="006F5564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08.02.2022 г.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>31 год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93E1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ООП ООО</w:t>
            </w:r>
          </w:p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93E1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ООП СОО</w:t>
            </w:r>
          </w:p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93E1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АООП ООО для детей с ЗПР</w:t>
            </w:r>
          </w:p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93E1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АООП для детей РАС</w:t>
            </w:r>
          </w:p>
          <w:p w:rsidR="008A32BB" w:rsidRPr="00693E18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93E1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АООП УО </w:t>
            </w:r>
            <w:r w:rsidRPr="00693E18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>(вариант 1)</w:t>
            </w:r>
          </w:p>
        </w:tc>
      </w:tr>
      <w:tr w:rsidR="008A32BB" w:rsidRPr="00A12855" w:rsidTr="00A02795"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Кузьмина Людмила Вильгельмов-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Изобразитель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искусство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Высшее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Педагогика и методика начального образования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1. ООО «Центр повышения квалификации и переподготовки «Луч знаний»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Тема: 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36 часов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18.10. 2021 г.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2. ООО «Центр повышения квалификации и переподготовки «Луч знаний»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Тема: «Функциональная грамотность школьников»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36 часов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17.05.2022г.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34 года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ООП НОО</w:t>
            </w: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1922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1922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АООП УО (вариант 1)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8A32BB" w:rsidRPr="00A12855" w:rsidTr="00F6339D">
        <w:tc>
          <w:tcPr>
            <w:tcW w:w="1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Лескова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Людмила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Семеновна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немецкого языка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Немецкий язык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Среднее профессиональное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Преподавание в начальных классах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 имеет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«Организация </w:t>
            </w:r>
            <w:r>
              <w:rPr>
                <w:sz w:val="22"/>
                <w:szCs w:val="22"/>
                <w:lang w:val="ru-RU"/>
              </w:rPr>
              <w:lastRenderedPageBreak/>
              <w:t>образовательной деятельности в соответствии с требованиями ФГОС ООО (федерального государственного образовательного стандарта основного  общего образования), утвержденного приказом Министерства просвещения РФ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№ 287 от 31 мая 2021 года»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30.04.2022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«Функциональная грамотность школьников»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17.05.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КГБУ ДПО «Алтайский краевой институт повышения квалификации </w:t>
            </w:r>
            <w:r>
              <w:rPr>
                <w:sz w:val="22"/>
                <w:szCs w:val="22"/>
                <w:lang w:val="ru-RU"/>
              </w:rPr>
              <w:lastRenderedPageBreak/>
              <w:t>работников образования»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«Основы теории и методики преподавания немецкого языка в школе»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29.04.2019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24 года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ООП НОО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ООО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ООО для детей ЗПР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НОО для детей ЗПР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для детей РАС</w:t>
            </w:r>
          </w:p>
        </w:tc>
      </w:tr>
      <w:tr w:rsidR="008A32BB" w:rsidRPr="00A12855" w:rsidTr="00F6339D">
        <w:tc>
          <w:tcPr>
            <w:tcW w:w="1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Рязанова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Оксана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Алексеевна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Литературное чтение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Окружающий мир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Изобразитель-ное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искусство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Высшее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Педагогика и методика начального образования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имеет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18.10. 2021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«Организация образовательной деятельности в соответствии с требованиями ФГОС НОО (федерального государственного образовательного стандарта начального общего образования), утвержденного приказом Министерства просвещения РФ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№ 286 от 31 мая 2021 года»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26.04. 2022 г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«Функциональная грамотность школьников»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09.05.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Квалификация: «Учитель-дефектолог (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олигофренопедагог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)»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26.10. 2020 г.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33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УО (вариант 1)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для детей РАС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 w:rsidRPr="00446C11">
              <w:rPr>
                <w:sz w:val="22"/>
                <w:szCs w:val="22"/>
                <w:lang w:val="ru-RU"/>
              </w:rPr>
              <w:t>ООП НОО для детей с ЗПР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ООП ООО для детей с ЗПР</w:t>
            </w:r>
          </w:p>
        </w:tc>
      </w:tr>
      <w:tr w:rsidR="008A32BB" w:rsidRPr="00A12855" w:rsidTr="00754697"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 xml:space="preserve">Сумина 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Надежда Ивановна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Учитель истории и общество-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знания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История 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Обществозна</w:t>
            </w:r>
            <w:proofErr w:type="spellEnd"/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ние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ОРКСЭ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ОДНК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lastRenderedPageBreak/>
              <w:t>Изобразитель-ное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искусство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C75E5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C75E5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 xml:space="preserve">Высшее </w:t>
            </w:r>
          </w:p>
          <w:p w:rsidR="008A32BB" w:rsidRPr="00C75E5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C75E5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Специальность:</w:t>
            </w:r>
          </w:p>
          <w:p w:rsidR="008A32BB" w:rsidRPr="00C75E5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C75E5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Учитель истории средней школы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Не имеет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«Организация </w:t>
            </w:r>
            <w:r>
              <w:rPr>
                <w:sz w:val="22"/>
                <w:szCs w:val="22"/>
                <w:lang w:val="ru-RU"/>
              </w:rPr>
              <w:lastRenderedPageBreak/>
              <w:t>образовательной деятельности в соответствии с требованиями ФГОС ООО (федерального государственного образовательного стандарта основного  общего образования), утвержденного приказом Министерства просвещения РФ № 287 от 31 мая 2021 года»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27.06.2022 г.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«Функциональная грамотность школьников»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27.06. 2022 г.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3.Всероссийский научно-образовательный центр «Современные образовательные технологии»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«Содержание и методика преподавания изобразительного искусства (ИЗО) в современных образовательных организациях в </w:t>
            </w:r>
            <w:r>
              <w:rPr>
                <w:sz w:val="22"/>
                <w:szCs w:val="22"/>
                <w:lang w:val="ru-RU"/>
              </w:rPr>
              <w:lastRenderedPageBreak/>
              <w:t>соответствии с ФГОС»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 часов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 г.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Квалификация: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«Учитель, преподаватель изобразительного искусства»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20.08.2021 г.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 xml:space="preserve">45 лет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ООО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УО (вариант 1)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ООО для детей ЗПР</w:t>
            </w: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АООП для детей РАС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8A32BB" w:rsidRPr="00A12855" w:rsidTr="00754697"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>Шумских</w:t>
            </w:r>
            <w:proofErr w:type="spellEnd"/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Татьяна 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Николаевна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BD3F8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D3F8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Учитель технологии</w:t>
            </w:r>
          </w:p>
          <w:p w:rsidR="008A32BB" w:rsidRPr="00BD3F8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proofErr w:type="spellStart"/>
            <w:r w:rsidRPr="00BD3F8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Воспита</w:t>
            </w:r>
            <w:proofErr w:type="spellEnd"/>
            <w:r w:rsidRPr="00BD3F8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-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proofErr w:type="spellStart"/>
            <w:r w:rsidRPr="00BD3F8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тель</w:t>
            </w:r>
            <w:proofErr w:type="spellEnd"/>
            <w:r w:rsidRPr="00BD3F8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ГКП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Технология 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ГКП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Среднее профессиональное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Технология швейного производства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Не имеет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1.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Всерегиональный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научно-образовательный центр «Современные образовательные технологии» (ООО «ВНОЦ  «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СОТех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»)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Тема: «Современные методики и особенности преподавания предмета «Технология» в соответствии с требованиями федерального государственного образовательного стандарта»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 часов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18.12.2020г.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ООО «Центр повышения квалификации и переподготовки «Луч знаний»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«Организация образовательной деятельности в соответствии с требованиями ФГОС ООО (федерального государственного образовательного стандарта основного  общего образования), </w:t>
            </w:r>
            <w:r>
              <w:rPr>
                <w:sz w:val="22"/>
                <w:szCs w:val="22"/>
                <w:lang w:val="ru-RU"/>
              </w:rPr>
              <w:lastRenderedPageBreak/>
              <w:t>утвержденного приказом Министерства просвещения РФ № 287 от 31 мая 2021 года»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часов</w:t>
            </w:r>
          </w:p>
          <w:p w:rsidR="008A32BB" w:rsidRDefault="008A32BB" w:rsidP="008A32BB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02.05.2022 г.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B03B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3. ООО «Центр повышения квалификации и переподготовки «Луч знаний»</w:t>
            </w:r>
          </w:p>
          <w:p w:rsidR="008A32BB" w:rsidRPr="00B03B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Тема: «Функциональная грамотность школьников»</w:t>
            </w:r>
          </w:p>
          <w:p w:rsidR="008A32BB" w:rsidRPr="00B03B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36 часов</w:t>
            </w:r>
          </w:p>
          <w:p w:rsidR="008A32BB" w:rsidRPr="00B03BC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09.05. 2022 г.</w:t>
            </w:r>
          </w:p>
          <w:p w:rsidR="008A32BB" w:rsidRPr="00B03BCB" w:rsidRDefault="008A32BB" w:rsidP="008A32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ООО «Центр повышения квалификации и переподготовки «Луч знаний»</w:t>
            </w:r>
          </w:p>
          <w:p w:rsidR="008A32BB" w:rsidRPr="00B03BCB" w:rsidRDefault="008A32BB" w:rsidP="008A32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Тема: «Воспитание детей дошкольного возраста»</w:t>
            </w:r>
          </w:p>
          <w:p w:rsidR="008A32BB" w:rsidRPr="00B03BCB" w:rsidRDefault="008A32BB" w:rsidP="008A32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36 часов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03BCB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15.10.2021 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КГБУ ДПО «Алтайский краевой институт повышения квалификации работников образования»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Программа: «Основы теории и методики преподавания технологии в школе»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29.05.2015 г.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Алтайский краевой институт повышения квалификации работников образования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программа: «Основы теории и методики дошкольного образования»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11.02.2019 г.</w:t>
            </w:r>
          </w:p>
          <w:p w:rsidR="008A32BB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8 лет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ООО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АООП УО (вариант 1)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АООП ООО для детей с ЗПР</w:t>
            </w: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</w:p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ООП ДО</w:t>
            </w:r>
          </w:p>
          <w:p w:rsidR="008A32BB" w:rsidRPr="00A12855" w:rsidRDefault="008A32BB" w:rsidP="008A32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8A32BB" w:rsidRPr="00A12855" w:rsidTr="003C2CFF"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Шлайгер</w:t>
            </w:r>
            <w:proofErr w:type="spellEnd"/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Ирина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Александров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</w:pPr>
            <w:r w:rsidRPr="00F0473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Высшее 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Специальность:</w:t>
            </w:r>
          </w:p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44.03.01. Педагогическое образование. Бакалавр.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BB" w:rsidRDefault="008A32BB" w:rsidP="008A32B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Отпуск по уходу за ребенком</w:t>
            </w:r>
          </w:p>
        </w:tc>
      </w:tr>
    </w:tbl>
    <w:p w:rsidR="006C6336" w:rsidRDefault="006C6336">
      <w:pPr>
        <w:rPr>
          <w:rFonts w:ascii="Times New Roman" w:hAnsi="Times New Roman" w:cs="Times New Roman"/>
          <w:sz w:val="24"/>
          <w:szCs w:val="24"/>
        </w:rPr>
      </w:pPr>
    </w:p>
    <w:p w:rsidR="00AE6366" w:rsidRPr="00A12855" w:rsidRDefault="00AE6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                  Н.В.Волкова</w:t>
      </w:r>
    </w:p>
    <w:sectPr w:rsidR="00AE6366" w:rsidRPr="00A12855" w:rsidSect="00A12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23D91"/>
    <w:rsid w:val="001922CB"/>
    <w:rsid w:val="00306BB1"/>
    <w:rsid w:val="003A5790"/>
    <w:rsid w:val="00451277"/>
    <w:rsid w:val="00474888"/>
    <w:rsid w:val="0057598B"/>
    <w:rsid w:val="005938AD"/>
    <w:rsid w:val="00611CFD"/>
    <w:rsid w:val="00623D91"/>
    <w:rsid w:val="00693E18"/>
    <w:rsid w:val="006C6336"/>
    <w:rsid w:val="006F5564"/>
    <w:rsid w:val="00726D68"/>
    <w:rsid w:val="007468E2"/>
    <w:rsid w:val="00753D99"/>
    <w:rsid w:val="007601E4"/>
    <w:rsid w:val="0081701C"/>
    <w:rsid w:val="008A32BB"/>
    <w:rsid w:val="008F13F6"/>
    <w:rsid w:val="0097550E"/>
    <w:rsid w:val="00992964"/>
    <w:rsid w:val="009A2428"/>
    <w:rsid w:val="009A7935"/>
    <w:rsid w:val="009B19AA"/>
    <w:rsid w:val="00A12855"/>
    <w:rsid w:val="00A20797"/>
    <w:rsid w:val="00AA5D66"/>
    <w:rsid w:val="00AE6366"/>
    <w:rsid w:val="00AF6617"/>
    <w:rsid w:val="00B03BCB"/>
    <w:rsid w:val="00B27682"/>
    <w:rsid w:val="00B51B6C"/>
    <w:rsid w:val="00B75CE4"/>
    <w:rsid w:val="00BD03C7"/>
    <w:rsid w:val="00BD3F8B"/>
    <w:rsid w:val="00C53F75"/>
    <w:rsid w:val="00C75E5B"/>
    <w:rsid w:val="00D23811"/>
    <w:rsid w:val="00DA6E28"/>
    <w:rsid w:val="00E05746"/>
    <w:rsid w:val="00E37336"/>
    <w:rsid w:val="00E57F29"/>
    <w:rsid w:val="00EF788E"/>
    <w:rsid w:val="00F25CA5"/>
    <w:rsid w:val="00FF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1285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992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9929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40</cp:revision>
  <cp:lastPrinted>2006-12-31T17:20:00Z</cp:lastPrinted>
  <dcterms:created xsi:type="dcterms:W3CDTF">2022-09-19T13:40:00Z</dcterms:created>
  <dcterms:modified xsi:type="dcterms:W3CDTF">2006-12-31T17:20:00Z</dcterms:modified>
</cp:coreProperties>
</file>